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5230C4" w14:paraId="27EC7454" w14:textId="77777777" w:rsidTr="00E654ED">
        <w:trPr>
          <w:cantSplit/>
        </w:trPr>
        <w:tc>
          <w:tcPr>
            <w:tcW w:w="2013" w:type="dxa"/>
            <w:vAlign w:val="center"/>
          </w:tcPr>
          <w:p w14:paraId="3FD1312A" w14:textId="77777777" w:rsidR="006B5C54" w:rsidRPr="00EC2D46" w:rsidRDefault="00515A45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5757F9E3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651A6D4D" w14:textId="77777777" w:rsidR="006B5C54" w:rsidRDefault="00515A45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ΟΙΚΟΝΟΜΙΚΩΝ ΚΑΙ ΠΟΛΙΤΙΚΩΝ ΕΠΙΣΤΗΜΩΝ</w:t>
            </w:r>
          </w:p>
          <w:p w14:paraId="41E01C22" w14:textId="77777777" w:rsidR="006B5C54" w:rsidRPr="00EC2D46" w:rsidRDefault="00515A45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ΠΟΛΙΤΙΚΩΝ ΕΠΙΣΤΗΜΩΝ</w:t>
            </w:r>
          </w:p>
        </w:tc>
        <w:tc>
          <w:tcPr>
            <w:tcW w:w="3800" w:type="dxa"/>
            <w:vMerge w:val="restart"/>
          </w:tcPr>
          <w:p w14:paraId="4DA4132D" w14:textId="77777777" w:rsidR="006B5C54" w:rsidRPr="00EC2D46" w:rsidRDefault="00515A4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17945CE" wp14:editId="4477A1D0">
                      <wp:extent cx="720000" cy="720000"/>
                      <wp:effectExtent l="0" t="0" r="4445" b="4445"/>
                      <wp:docPr id="47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6072408" w14:textId="77777777" w:rsidR="006B5C54" w:rsidRDefault="00515A45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1AFE1DAD" w14:textId="77777777" w:rsidR="006B5C54" w:rsidRPr="002444DA" w:rsidRDefault="00515A45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17945CE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46072408" w14:textId="77777777" w:rsidR="006B5C54" w:rsidRDefault="00515A45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1AFE1DAD" w14:textId="77777777" w:rsidR="006B5C54" w:rsidRPr="002444DA" w:rsidRDefault="00515A45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A80827C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F1AA06C" w14:textId="77777777" w:rsidR="006B5C54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B890CC0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3BB0076" w14:textId="77777777" w:rsidR="006B5C54" w:rsidRPr="00EC2D46" w:rsidRDefault="00515A4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280D791F" w14:textId="77777777" w:rsidR="006B5C54" w:rsidRPr="00EC2D46" w:rsidRDefault="00515A4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5230C4" w14:paraId="556551CB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35377ABB" w14:textId="77777777" w:rsidR="006B5C54" w:rsidRPr="00EC2D46" w:rsidRDefault="00515A4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3C878852" wp14:editId="368590E0">
                  <wp:extent cx="1080000" cy="1282500"/>
                  <wp:effectExtent l="0" t="0" r="6350" b="0"/>
                  <wp:docPr id="486" name="Εικόνα 4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2C6C24F6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4BD2C0B7" w14:textId="77777777" w:rsidR="006B5C54" w:rsidRPr="00EC2D46" w:rsidRDefault="00515A4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6F381407" w14:textId="77777777" w:rsidR="006B5C54" w:rsidRPr="00EC2D46" w:rsidRDefault="006B5C5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30C4" w14:paraId="25621E44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2AFFBF53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305BA02E" w14:textId="77777777" w:rsidR="006B5C54" w:rsidRPr="00EC2D46" w:rsidRDefault="006B5C54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461CD40F" w14:textId="77777777" w:rsidR="006B5C54" w:rsidRPr="00057D1F" w:rsidRDefault="006B5C5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B002B00" w14:textId="77777777" w:rsidR="006B5C54" w:rsidRPr="00057D1F" w:rsidRDefault="00515A4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07E79E4" w14:textId="77777777" w:rsidR="006B5C54" w:rsidRPr="00F64DEF" w:rsidRDefault="00515A4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14:paraId="7F16DFF7" w14:textId="77777777" w:rsidR="006B5C54" w:rsidRPr="00057D1F" w:rsidRDefault="00515A4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B9AF327" w14:textId="77777777" w:rsidR="006B5C54" w:rsidRPr="00EC2D46" w:rsidRDefault="00515A4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726EF2B6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02FCAC7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0483175A" w14:textId="77777777" w:rsidR="006B5C54" w:rsidRPr="00EC2D46" w:rsidRDefault="00515A45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85DA3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 xml:space="preserve">με γνωστικό αντικείμενο ………………………. και υποψήφιο τον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</w:p>
    <w:p w14:paraId="3423901E" w14:textId="77777777" w:rsidR="006B5C54" w:rsidRPr="00EC2D46" w:rsidRDefault="00515A45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14:paraId="535CA01F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</w:rPr>
      </w:pPr>
    </w:p>
    <w:p w14:paraId="23779B35" w14:textId="77777777" w:rsidR="006B5C54" w:rsidRPr="00EC2D46" w:rsidRDefault="00515A45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 xml:space="preserve">Ορισμός </w:t>
      </w:r>
      <w:r w:rsidRPr="00EC2D46">
        <w:rPr>
          <w:rFonts w:asciiTheme="minorHAnsi" w:hAnsiTheme="minorHAnsi" w:cstheme="minorHAnsi"/>
          <w:b/>
        </w:rPr>
        <w:t>Εκλεκτορικού Σώματος</w:t>
      </w:r>
    </w:p>
    <w:p w14:paraId="3E8A00D8" w14:textId="77777777" w:rsidR="006B5C54" w:rsidRPr="0077094F" w:rsidRDefault="006B5C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4F4F27F9" w14:textId="77777777" w:rsidR="006B5C54" w:rsidRPr="0077094F" w:rsidRDefault="00515A45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Αγαπητές/οί κκ. συνάδελφοι,</w:t>
      </w:r>
    </w:p>
    <w:p w14:paraId="2ABD5C91" w14:textId="77777777" w:rsidR="006B5C54" w:rsidRPr="0077094F" w:rsidRDefault="00515A45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77094F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5F5278">
        <w:rPr>
          <w:rFonts w:asciiTheme="minorHAnsi" w:hAnsiTheme="minorHAnsi" w:cstheme="minorHAnsi"/>
          <w:noProof/>
        </w:rPr>
        <w:t>Πολιτικών Επιστημών</w:t>
      </w:r>
      <w:r w:rsidRPr="0077094F">
        <w:rPr>
          <w:rFonts w:asciiTheme="minorHAnsi" w:hAnsiTheme="minorHAnsi" w:cstheme="minorHAnsi"/>
        </w:rPr>
        <w:t xml:space="preserve"> ΑΠΘ, το οποίο εγκρίθηκε στην αρ. </w:t>
      </w:r>
      <w:r w:rsidRPr="0077094F">
        <w:rPr>
          <w:rFonts w:asciiTheme="minorHAnsi" w:hAnsiTheme="minorHAnsi" w:cstheme="minorHAnsi"/>
          <w:color w:val="0070C0"/>
        </w:rPr>
        <w:t xml:space="preserve">3018/17-03-2020 </w:t>
      </w:r>
      <w:r w:rsidRPr="0077094F">
        <w:rPr>
          <w:rFonts w:asciiTheme="minorHAnsi" w:hAnsiTheme="minorHAnsi" w:cstheme="minorHAnsi"/>
        </w:rPr>
        <w:t xml:space="preserve">Συνεδρίαση </w:t>
      </w:r>
      <w:r w:rsidRPr="0077094F">
        <w:rPr>
          <w:rFonts w:asciiTheme="minorHAnsi" w:hAnsiTheme="minorHAnsi" w:cstheme="minorHAnsi"/>
        </w:rPr>
        <w:t>της Συγκλήτου του Α.Π.Θ. και κατόπιν αναρτήθηκε στο πληροφοριακό σύστημα ΑΠΕΛΛΑ, σύμφωνα με την ισχύουσα νομοθεσία,</w:t>
      </w:r>
    </w:p>
    <w:p w14:paraId="3D94E9BD" w14:textId="77777777" w:rsidR="006B5C54" w:rsidRPr="0077094F" w:rsidRDefault="00515A45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σας </w:t>
      </w:r>
      <w:r w:rsidRPr="0077094F">
        <w:rPr>
          <w:rFonts w:asciiTheme="minorHAnsi" w:hAnsiTheme="minorHAnsi" w:cstheme="minorHAnsi"/>
          <w:b/>
        </w:rPr>
        <w:t xml:space="preserve">πληροφορούμε </w:t>
      </w:r>
      <w:r w:rsidRPr="0077094F">
        <w:rPr>
          <w:rFonts w:asciiTheme="minorHAnsi" w:hAnsiTheme="minorHAnsi" w:cstheme="minorHAnsi"/>
        </w:rPr>
        <w:t xml:space="preserve">ότι </w:t>
      </w:r>
      <w:r w:rsidRPr="0077094F">
        <w:rPr>
          <w:rFonts w:asciiTheme="minorHAnsi" w:hAnsiTheme="minorHAnsi" w:cstheme="minorHAnsi"/>
          <w:b/>
        </w:rPr>
        <w:t xml:space="preserve">η αρ. …/…-…-…… Συνέλευση του Τμήματος </w:t>
      </w:r>
      <w:r w:rsidRPr="005F5278">
        <w:rPr>
          <w:rFonts w:asciiTheme="minorHAnsi" w:hAnsiTheme="minorHAnsi" w:cstheme="minorHAnsi"/>
          <w:b/>
          <w:noProof/>
        </w:rPr>
        <w:t>Πολιτικών Επιστημών</w:t>
      </w:r>
      <w:r w:rsidRPr="0077094F">
        <w:rPr>
          <w:rFonts w:asciiTheme="minorHAnsi" w:hAnsiTheme="minorHAnsi" w:cstheme="minorHAnsi"/>
          <w:b/>
        </w:rPr>
        <w:t>.</w:t>
      </w:r>
      <w:r w:rsidRPr="0077094F">
        <w:rPr>
          <w:rFonts w:asciiTheme="minorHAnsi" w:hAnsiTheme="minorHAnsi" w:cstheme="minorHAnsi"/>
        </w:rPr>
        <w:t>, αφού έλαβε υπόψη την από …/…/…… σχετική υποβολή υποψηφιότητ</w:t>
      </w:r>
      <w:r w:rsidRPr="0077094F">
        <w:rPr>
          <w:rFonts w:asciiTheme="minorHAnsi" w:hAnsiTheme="minorHAnsi" w:cstheme="minorHAnsi"/>
        </w:rPr>
        <w:t xml:space="preserve">ας του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  <w:r w:rsidRPr="0077094F">
        <w:rPr>
          <w:rFonts w:asciiTheme="minorHAnsi" w:hAnsiTheme="minorHAnsi" w:cstheme="minorHAnsi"/>
        </w:rPr>
        <w:t xml:space="preserve">, στο πληροφοριακό σύστημα ΑΠΕΛΛΑ, </w:t>
      </w:r>
      <w:r w:rsidRPr="0077094F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77094F">
        <w:rPr>
          <w:rFonts w:asciiTheme="minorHAnsi" w:hAnsiTheme="minorHAnsi" w:cstheme="minorHAnsi"/>
        </w:rPr>
        <w:t xml:space="preserve"> (ΕΣ) [</w:t>
      </w:r>
      <w:r w:rsidRPr="0077094F">
        <w:rPr>
          <w:rFonts w:asciiTheme="minorHAnsi" w:hAnsiTheme="minorHAnsi" w:cstheme="minorHAnsi"/>
          <w:color w:val="0070C0"/>
        </w:rPr>
        <w:t>δέκα πέντε (15)</w:t>
      </w:r>
      <w:r w:rsidRPr="0077094F">
        <w:rPr>
          <w:rFonts w:asciiTheme="minorHAnsi" w:hAnsiTheme="minorHAnsi" w:cstheme="minorHAnsi"/>
        </w:rPr>
        <w:t xml:space="preserve"> τακτικά και </w:t>
      </w:r>
      <w:r w:rsidRPr="0077094F">
        <w:rPr>
          <w:rFonts w:asciiTheme="minorHAnsi" w:hAnsiTheme="minorHAnsi" w:cstheme="minorHAnsi"/>
          <w:color w:val="0070C0"/>
        </w:rPr>
        <w:t xml:space="preserve">δέκα πέντε (15) </w:t>
      </w:r>
      <w:r w:rsidRPr="0077094F">
        <w:rPr>
          <w:rFonts w:asciiTheme="minorHAnsi" w:hAnsiTheme="minorHAnsi" w:cstheme="minorHAnsi"/>
        </w:rPr>
        <w:t xml:space="preserve">αναπληρωματικά] όπως αναφέρεστε παρακάτω, για τη </w:t>
      </w:r>
      <w:r w:rsidRPr="0077094F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185095">
        <w:rPr>
          <w:rFonts w:asciiTheme="minorHAnsi" w:hAnsiTheme="minorHAnsi" w:cstheme="minorHAnsi"/>
          <w:b/>
          <w:color w:val="0070C0"/>
        </w:rPr>
        <w:t>επίκουρου καθηγητή</w:t>
      </w:r>
      <w:r w:rsidRPr="00185095">
        <w:rPr>
          <w:rFonts w:asciiTheme="minorHAnsi" w:hAnsiTheme="minorHAnsi" w:cstheme="minorHAnsi"/>
          <w:color w:val="0070C0"/>
        </w:rPr>
        <w:t xml:space="preserve"> </w:t>
      </w:r>
      <w:r w:rsidRPr="0077094F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85095">
        <w:rPr>
          <w:rFonts w:asciiTheme="minorHAnsi" w:hAnsiTheme="minorHAnsi" w:cstheme="minorHAnsi"/>
          <w:b/>
          <w:color w:val="0070C0"/>
        </w:rPr>
        <w:t>Όνομα Επίθετο</w:t>
      </w:r>
      <w:r w:rsidRPr="00185095">
        <w:rPr>
          <w:rFonts w:asciiTheme="minorHAnsi" w:hAnsiTheme="minorHAnsi" w:cstheme="minorHAnsi"/>
          <w:color w:val="0070C0"/>
        </w:rPr>
        <w:t>.</w:t>
      </w:r>
    </w:p>
    <w:p w14:paraId="14D7C0F1" w14:textId="77777777" w:rsidR="006B5C54" w:rsidRPr="0077094F" w:rsidRDefault="00515A45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77094F">
        <w:rPr>
          <w:rFonts w:asciiTheme="minorHAnsi" w:hAnsiTheme="minorHAnsi" w:cstheme="minorHAnsi"/>
          <w:lang w:val="de-AT"/>
        </w:rPr>
        <w:t>xxxxxx</w:t>
      </w:r>
      <w:r w:rsidRPr="0077094F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3411A9C1" w14:textId="77777777" w:rsidR="006B5C54" w:rsidRPr="0077094F" w:rsidRDefault="00515A45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Μετά τη συγκρ</w:t>
      </w:r>
      <w:r w:rsidRPr="0077094F">
        <w:rPr>
          <w:rFonts w:asciiTheme="minorHAnsi" w:hAnsiTheme="minorHAnsi" w:cstheme="minorHAnsi"/>
        </w:rPr>
        <w:t>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24AA208A" w14:textId="77777777" w:rsidR="006B5C54" w:rsidRPr="0077094F" w:rsidRDefault="00515A45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ενημερώσετε εγκαίρω</w:t>
      </w:r>
      <w:r w:rsidRPr="0077094F">
        <w:rPr>
          <w:rFonts w:asciiTheme="minorHAnsi" w:hAnsiTheme="minorHAnsi" w:cstheme="minorHAnsi"/>
        </w:rPr>
        <w:t xml:space="preserve">ς τη Γραμματεία του Τμήματος </w:t>
      </w:r>
      <w:r w:rsidRPr="005F5278">
        <w:rPr>
          <w:rFonts w:asciiTheme="minorHAnsi" w:hAnsiTheme="minorHAnsi" w:cstheme="minorHAnsi"/>
          <w:noProof/>
        </w:rPr>
        <w:t>Πολιτικών Επιστημών</w:t>
      </w:r>
      <w:r w:rsidRPr="0077094F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77094F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77094F">
          <w:rPr>
            <w:rStyle w:val="-"/>
            <w:rFonts w:asciiTheme="minorHAnsi" w:hAnsiTheme="minorHAnsi" w:cstheme="minorHAnsi"/>
          </w:rPr>
          <w:t>@auth.gr</w:t>
        </w:r>
      </w:hyperlink>
      <w:r w:rsidRPr="0077094F">
        <w:rPr>
          <w:rFonts w:asciiTheme="minorHAnsi" w:hAnsiTheme="minorHAnsi" w:cstheme="minorHAnsi"/>
        </w:rPr>
        <w:t>.</w:t>
      </w:r>
    </w:p>
    <w:p w14:paraId="2DAF164A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30F6EBA7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0BBB262F" w14:textId="77777777" w:rsidR="006B5C54" w:rsidRPr="00057D1F" w:rsidRDefault="00515A45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25B49B9D" w14:textId="77777777" w:rsidR="006B5C54" w:rsidRPr="003949B0" w:rsidRDefault="00515A45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5F5278">
        <w:rPr>
          <w:rFonts w:asciiTheme="minorHAnsi" w:hAnsiTheme="minorHAnsi" w:cstheme="minorHAnsi"/>
          <w:noProof/>
        </w:rPr>
        <w:t>Πολιτικών Επιστημών</w:t>
      </w:r>
    </w:p>
    <w:p w14:paraId="1CC294E7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6FD7249A" w14:textId="77777777" w:rsidR="006B5C54" w:rsidRPr="00057D1F" w:rsidRDefault="00515A45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2BA41B1D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51B0E20E" w14:textId="77777777" w:rsidR="006B5C54" w:rsidRPr="002A52EB" w:rsidRDefault="00515A45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09DD079C" w14:textId="77777777" w:rsidR="006B5C54" w:rsidRPr="00EC2D46" w:rsidRDefault="006B5C54" w:rsidP="005D34A2">
      <w:pPr>
        <w:rPr>
          <w:rFonts w:asciiTheme="minorHAnsi" w:hAnsiTheme="minorHAnsi" w:cstheme="minorHAnsi"/>
          <w:sz w:val="22"/>
          <w:szCs w:val="22"/>
        </w:rPr>
      </w:pPr>
    </w:p>
    <w:p w14:paraId="7F799AF3" w14:textId="77777777" w:rsidR="006B5C54" w:rsidRPr="00EC2D46" w:rsidRDefault="00515A45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773A4DB7" w14:textId="77777777" w:rsidR="006B5C54" w:rsidRPr="00EC2D46" w:rsidRDefault="00515A45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2C465FC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13893BCF" w14:textId="77777777" w:rsidR="006B5C54" w:rsidRPr="00EC2D46" w:rsidRDefault="00515A45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5230C4" w14:paraId="22289AB9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12C81DB6" w14:textId="77777777" w:rsidR="006B5C54" w:rsidRPr="00EC2D46" w:rsidRDefault="00515A4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5230C4" w14:paraId="540D1728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AC46940" w14:textId="77777777" w:rsidR="006B5C54" w:rsidRPr="00EC2D46" w:rsidRDefault="00515A4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067F03" w14:textId="77777777" w:rsidR="006B5C54" w:rsidRPr="00EC2D46" w:rsidRDefault="00515A4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4369DD" w14:textId="77777777" w:rsidR="006B5C54" w:rsidRPr="00EC2D46" w:rsidRDefault="00515A4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40F99D" w14:textId="77777777" w:rsidR="006B5C54" w:rsidRPr="00EC2D46" w:rsidRDefault="00515A4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B4A399" w14:textId="77777777" w:rsidR="006B5C54" w:rsidRPr="00EC2D46" w:rsidRDefault="00515A4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F4FAD3" w14:textId="77777777" w:rsidR="006B5C54" w:rsidRPr="00EC2D46" w:rsidRDefault="00515A4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474D1D" w14:textId="77777777" w:rsidR="006B5C54" w:rsidRPr="00EC2D46" w:rsidRDefault="00515A4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B6630EC" w14:textId="77777777" w:rsidR="006B5C54" w:rsidRPr="00EC2D46" w:rsidRDefault="00515A4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6A6F89F9" w14:textId="77777777" w:rsidR="006B5C54" w:rsidRPr="00EC2D46" w:rsidRDefault="00515A4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230C4" w14:paraId="7CEB8C4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3E437C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0AF9962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B9BF3F5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EAD00C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3C5898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1F78D8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6B9DBC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8EEFAB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88D39B5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230C4" w14:paraId="558DEEF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714A1E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C35684B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7EEE7C8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3E91A9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66EE77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D71EA1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BEC055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E55F6A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E8A2A84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230C4" w14:paraId="517A380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150126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DD9E7F8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A4F4C8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4F4E68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7FDCFF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4E0E16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7F279A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1F0EF7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78E19A2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230C4" w14:paraId="700A1A9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C3B4F6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7023474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AA34657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CE6FA4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9DBFF8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DA5B52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EE248C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FCB479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AA466D7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230C4" w14:paraId="1BEC517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AC41C4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163EDB8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A38CCD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5D6FF5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9D01E4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5E5348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ADC79F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D01022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6079501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230C4" w14:paraId="17E8F99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FDC65A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9AF4429" w14:textId="77777777" w:rsidR="006B5C54" w:rsidRPr="0042732F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3D6AE16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E16FFD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C920944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7A2CB3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11B54E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6548DB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9A8B308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5230C4" w14:paraId="3A625A09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BC2531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FEBB4FF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08B7F91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A9AADB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0C4A7B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C922FFF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47FEE9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0B101A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B759F06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230C4" w14:paraId="5AF2E24A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24CF3A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2EDA9C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8553C9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EC19F1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ABF6CF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284F3E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74FAE0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C95F3B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573E04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230C4" w14:paraId="582AAB53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32E00B9F" w14:textId="77777777" w:rsidR="006B5C54" w:rsidRPr="00EC2D46" w:rsidRDefault="00515A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5230C4" w14:paraId="7F015AF8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B83D0" w14:textId="77777777" w:rsidR="006B5C54" w:rsidRPr="00EC2D46" w:rsidRDefault="00515A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CBBA7" w14:textId="77777777" w:rsidR="006B5C54" w:rsidRPr="00EC2D46" w:rsidRDefault="00515A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7972A" w14:textId="77777777" w:rsidR="006B5C54" w:rsidRPr="00EC2D46" w:rsidRDefault="00515A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EE127" w14:textId="77777777" w:rsidR="006B5C54" w:rsidRPr="00EC2D46" w:rsidRDefault="00515A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662A" w14:textId="77777777" w:rsidR="006B5C54" w:rsidRPr="00EC2D46" w:rsidRDefault="00515A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C40A9" w14:textId="77777777" w:rsidR="006B5C54" w:rsidRPr="00EC2D46" w:rsidRDefault="00515A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96059" w14:textId="77777777" w:rsidR="006B5C54" w:rsidRPr="00EC2D46" w:rsidRDefault="00515A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1FEB6" w14:textId="77777777" w:rsidR="006B5C54" w:rsidRPr="00EC2D46" w:rsidRDefault="00515A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7F577CA" w14:textId="77777777" w:rsidR="006B5C54" w:rsidRPr="00EC2D46" w:rsidRDefault="00515A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230C4" w14:paraId="60BE8E4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BCD15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79B89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6A8D2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72FCB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15EBA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BF98F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1C3AE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CD727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D36F76B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230C4" w14:paraId="2E81B22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4FB6F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E894D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5F664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9FC47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FDEC6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1F982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DE4FB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66971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DF8026B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230C4" w14:paraId="0CD69B3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BDEE1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22260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D7F09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F6505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3481C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2251A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62280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649FE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AB13F4F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230C4" w14:paraId="7C04B81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D8983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13C15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AD523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F5B94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941FE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55F41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3FA03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AFDCF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8D7DB4C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230C4" w14:paraId="6F7198D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64CA0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6780E" w14:textId="77777777" w:rsidR="006B5C54" w:rsidRPr="0042732F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89A6F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97D00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D3952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CF433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13AA4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397EC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AE7F367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230C4" w14:paraId="32D3AA5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296C6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F1C33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98427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FABC8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DC271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93807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72941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66BBF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E703CA6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230C4" w14:paraId="697D3F7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A6CCC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CB9DB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2E830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26D48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70FBD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3A26B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ADE21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86A30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F3E70E2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230C4" w14:paraId="7887D03C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92010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FB923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E5DD0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1D632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309A4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5AB60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C50B2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0C02B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788DCB5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0D4C8EC0" w14:textId="77777777" w:rsidR="006B5C54" w:rsidRPr="002E007F" w:rsidRDefault="00515A45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4D0D2674" w14:textId="77777777" w:rsidR="006B5C54" w:rsidRDefault="00515A45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ΨΨΨΨΨΨΨΨΨΨ, αντικατέστησε τον κ. Ζ. </w:t>
      </w:r>
      <w:r w:rsidRPr="002E007F">
        <w:rPr>
          <w:rFonts w:asciiTheme="minorHAnsi" w:hAnsiTheme="minorHAnsi" w:cstheme="minorHAnsi"/>
        </w:rPr>
        <w:t>ΩΩΩΩΩΩΩΩΩΩ, ο οποίος απουσιάζει με νόμιμη άδεια.</w:t>
      </w:r>
    </w:p>
    <w:p w14:paraId="0C890DA8" w14:textId="77777777" w:rsidR="006B5C54" w:rsidRPr="00EC2D46" w:rsidRDefault="00515A45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00DD8D86" w14:textId="77777777" w:rsidR="006B5C54" w:rsidRPr="00EC2D46" w:rsidRDefault="00515A45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5230C4" w14:paraId="4422DF70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4E8AF697" w14:textId="77777777" w:rsidR="006B5C54" w:rsidRPr="00EC2D46" w:rsidRDefault="00515A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5230C4" w14:paraId="7F1AC87B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2B62A" w14:textId="77777777" w:rsidR="006B5C54" w:rsidRPr="00EC2D46" w:rsidRDefault="00515A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32100" w14:textId="77777777" w:rsidR="006B5C54" w:rsidRPr="00EC2D46" w:rsidRDefault="00515A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60298" w14:textId="77777777" w:rsidR="006B5C54" w:rsidRPr="00EC2D46" w:rsidRDefault="00515A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E7C54" w14:textId="77777777" w:rsidR="006B5C54" w:rsidRPr="00EC2D46" w:rsidRDefault="00515A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466B3" w14:textId="77777777" w:rsidR="006B5C54" w:rsidRPr="00EC2D46" w:rsidRDefault="00515A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4C61C" w14:textId="77777777" w:rsidR="006B5C54" w:rsidRPr="00EC2D46" w:rsidRDefault="00515A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0D500" w14:textId="77777777" w:rsidR="006B5C54" w:rsidRPr="00EC2D46" w:rsidRDefault="00515A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816A7" w14:textId="77777777" w:rsidR="006B5C54" w:rsidRPr="00EC2D46" w:rsidRDefault="00515A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C69BA3E" w14:textId="77777777" w:rsidR="006B5C54" w:rsidRPr="00EC2D46" w:rsidRDefault="00515A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5230C4" w14:paraId="302D172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A2439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C7D30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B9C83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03404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862FB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A15BF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FCB4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B67B3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D66147E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230C4" w14:paraId="6116D57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D9319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109CF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24157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152E4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5B5B7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912DC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5528C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C896C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EC0AF6E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230C4" w14:paraId="3191E04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84A83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F6F57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F17BA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DFA1D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0DF35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FE8B1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EB27C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1ECE8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3FA3A0E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230C4" w14:paraId="49781A6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62903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01F6C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24914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A4BBE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8C32B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407EF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14853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04C3B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6B93020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230C4" w14:paraId="5C52805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9FF5E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68F17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C4C4F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83C5B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037BE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72ED7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CDE80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099A9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E53B4F9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230C4" w14:paraId="6D6320D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32355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F72E2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71D5F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E941C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4E4C4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910F0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BA9F2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36BD4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B7C5F5B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230C4" w14:paraId="2A321F05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0B367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F264C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D0E13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1A7ED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3EB58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843F1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35E7F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D2832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5FBDBF6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230C4" w14:paraId="60778F70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DCD490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D378AC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C92898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26F4FC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913001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EB62A3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3403F9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892B7D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5657EA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230C4" w14:paraId="0E99CB43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65C696F3" w14:textId="77777777" w:rsidR="006B5C54" w:rsidRPr="00EC2D46" w:rsidRDefault="00515A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5230C4" w14:paraId="0BCBA1AD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77ACB" w14:textId="77777777" w:rsidR="006B5C54" w:rsidRPr="00EC2D46" w:rsidRDefault="00515A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E9317" w14:textId="77777777" w:rsidR="006B5C54" w:rsidRPr="00EC2D46" w:rsidRDefault="00515A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DAEED" w14:textId="77777777" w:rsidR="006B5C54" w:rsidRPr="00EC2D46" w:rsidRDefault="00515A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7E35" w14:textId="77777777" w:rsidR="006B5C54" w:rsidRPr="00EC2D46" w:rsidRDefault="00515A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2955D" w14:textId="77777777" w:rsidR="006B5C54" w:rsidRPr="00EC2D46" w:rsidRDefault="00515A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8F004" w14:textId="77777777" w:rsidR="006B5C54" w:rsidRPr="00EC2D46" w:rsidRDefault="00515A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CC47D" w14:textId="77777777" w:rsidR="006B5C54" w:rsidRPr="00EC2D46" w:rsidRDefault="00515A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AACC8" w14:textId="77777777" w:rsidR="006B5C54" w:rsidRPr="00EC2D46" w:rsidRDefault="00515A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D031F11" w14:textId="77777777" w:rsidR="006B5C54" w:rsidRPr="00EC2D46" w:rsidRDefault="00515A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230C4" w14:paraId="2F7BD72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61CCD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BABBA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7F4CE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774F4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E809F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90E49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5B4AE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1267E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DBE7ADB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230C4" w14:paraId="42CEFFC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B05AF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5DBBA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B172F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52ACA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72A26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8D870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408FF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9DCFA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08F4174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230C4" w14:paraId="1D564AE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7E3F1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05C2E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D436C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08A08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C423A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58582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FAF49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43BF0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96C5DC7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230C4" w14:paraId="7358847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333F7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D543C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562E7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02158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BF640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2C175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44E91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6D8D4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A993A25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230C4" w14:paraId="0A18EC3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EC012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B294F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CB370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C8D5B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7A257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BCBFB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D36FE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3B42C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343C63C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230C4" w14:paraId="2659C16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B2D6E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AD64A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B9C23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1E0F5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BC65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B3AAC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6A164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A490D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0F15BC0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230C4" w14:paraId="3D3A407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D2811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6EEFC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B3F71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DC2AB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1F430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195A6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6F4B2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62004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936FAA4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230C4" w14:paraId="017E1EDF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7FBBB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1215B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9739C" w14:textId="77777777" w:rsidR="006B5C54" w:rsidRPr="00EC2D46" w:rsidRDefault="00515A4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4C918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351A4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0078F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EEEA9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6B105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891EEAD" w14:textId="77777777" w:rsidR="006B5C54" w:rsidRPr="00EC2D46" w:rsidRDefault="00515A4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5E72F114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7A978293" w14:textId="77777777" w:rsidR="006B5C54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sectPr w:rsidR="006B5C54" w:rsidSect="006B5C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CC081" w14:textId="77777777" w:rsidR="00000000" w:rsidRDefault="00515A45">
      <w:r>
        <w:separator/>
      </w:r>
    </w:p>
  </w:endnote>
  <w:endnote w:type="continuationSeparator" w:id="0">
    <w:p w14:paraId="28C4994F" w14:textId="77777777" w:rsidR="00000000" w:rsidRDefault="00515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782D0" w14:textId="77777777" w:rsidR="00515A45" w:rsidRDefault="00515A4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94D54" w14:textId="77777777" w:rsidR="006B5C54" w:rsidRPr="00515678" w:rsidRDefault="00515A45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C0B32FE" wp14:editId="54B03C3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8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ED3F04" w14:textId="4620A14F" w:rsidR="006B5C54" w:rsidRDefault="00515A4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CD93720" w14:textId="77777777" w:rsidR="00515A45" w:rsidRPr="0056797F" w:rsidRDefault="00515A4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8976581" w14:textId="77777777" w:rsidR="006B5C54" w:rsidRPr="0056797F" w:rsidRDefault="006B5C5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0B32FE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50ED3F04" w14:textId="4620A14F" w:rsidR="006B5C54" w:rsidRDefault="00515A4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CD93720" w14:textId="77777777" w:rsidR="00515A45" w:rsidRPr="0056797F" w:rsidRDefault="00515A4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8976581" w14:textId="77777777" w:rsidR="006B5C54" w:rsidRPr="0056797F" w:rsidRDefault="006B5C5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802492C" wp14:editId="5ABDCBE3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81" name="Πλαίσιο κειμένου 4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27A491" w14:textId="77777777" w:rsidR="006B5C54" w:rsidRPr="0056797F" w:rsidRDefault="00515A45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DE11C39" w14:textId="77777777" w:rsidR="006B5C54" w:rsidRPr="0056797F" w:rsidRDefault="006B5C5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02492C" id="Πλαίσιο κειμένου 481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4A27A491" w14:textId="77777777" w:rsidR="006B5C54" w:rsidRPr="0056797F" w:rsidRDefault="00515A45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DE11C39" w14:textId="77777777" w:rsidR="006B5C54" w:rsidRPr="0056797F" w:rsidRDefault="006B5C54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E43B86E" wp14:editId="47071C3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82" name="Ευθύγραμμο βέλος σύνδεσης 4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8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FC867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317E1AB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6395D8C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1C6AA97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D8B1789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C128A7C" w14:textId="77777777" w:rsidR="006B5C54" w:rsidRPr="00515678" w:rsidRDefault="00515A45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76D16188" wp14:editId="5997A78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8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6FA98" w14:textId="52BE7C85" w:rsidR="006B5C54" w:rsidRDefault="00515A45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0BBD0B5" w14:textId="77777777" w:rsidR="00515A45" w:rsidRPr="0056797F" w:rsidRDefault="00515A45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B2884BD" w14:textId="77777777" w:rsidR="006B5C54" w:rsidRPr="0056797F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D16188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7FE6FA98" w14:textId="52BE7C85" w:rsidR="006B5C54" w:rsidRDefault="00515A45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0BBD0B5" w14:textId="77777777" w:rsidR="00515A45" w:rsidRPr="0056797F" w:rsidRDefault="00515A45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B2884BD" w14:textId="77777777" w:rsidR="006B5C54" w:rsidRPr="0056797F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A02A91B" wp14:editId="431E3A17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84" name="Πλαίσιο κειμένου 4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A674B9" w14:textId="77777777" w:rsidR="006B5C54" w:rsidRPr="0056797F" w:rsidRDefault="00515A45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9D88CA3" w14:textId="77777777" w:rsidR="006B5C54" w:rsidRPr="00EC2D46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A02A91B" id="Πλαίσιο κειμένου 484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11A674B9" w14:textId="77777777" w:rsidR="006B5C54" w:rsidRPr="0056797F" w:rsidRDefault="00515A45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9D88CA3" w14:textId="77777777" w:rsidR="006B5C54" w:rsidRPr="00EC2D46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9A7508E" wp14:editId="22CA4D6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85" name="Ευθύγραμμο βέλος σύνδεσης 4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85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</w:t>
    </w:r>
    <w:r w:rsidRPr="00A93D6E">
      <w:rPr>
        <w:rFonts w:asciiTheme="minorHAnsi" w:hAnsiTheme="minorHAnsi"/>
        <w:color w:val="C00000"/>
        <w:sz w:val="18"/>
        <w:szCs w:val="18"/>
      </w:rPr>
      <w:t>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3A81C" w14:textId="77777777" w:rsidR="00000000" w:rsidRDefault="00515A45">
      <w:r>
        <w:separator/>
      </w:r>
    </w:p>
  </w:footnote>
  <w:footnote w:type="continuationSeparator" w:id="0">
    <w:p w14:paraId="446FABF0" w14:textId="77777777" w:rsidR="00000000" w:rsidRDefault="00515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2355E" w14:textId="77777777" w:rsidR="00515A45" w:rsidRDefault="00515A4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B4CBC" w14:textId="77777777" w:rsidR="00515A45" w:rsidRDefault="00515A4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39C55" w14:textId="77777777" w:rsidR="00515A45" w:rsidRDefault="00515A4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2FE00D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685D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5255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0C2D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2C18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0812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5ECC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2C8F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10AA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8806BB6E">
      <w:start w:val="1"/>
      <w:numFmt w:val="decimal"/>
      <w:lvlText w:val="%1."/>
      <w:lvlJc w:val="left"/>
      <w:pPr>
        <w:ind w:left="360" w:hanging="360"/>
      </w:pPr>
    </w:lvl>
    <w:lvl w:ilvl="1" w:tplc="EE361FE2" w:tentative="1">
      <w:start w:val="1"/>
      <w:numFmt w:val="lowerLetter"/>
      <w:lvlText w:val="%2."/>
      <w:lvlJc w:val="left"/>
      <w:pPr>
        <w:ind w:left="1080" w:hanging="360"/>
      </w:pPr>
    </w:lvl>
    <w:lvl w:ilvl="2" w:tplc="8424D500" w:tentative="1">
      <w:start w:val="1"/>
      <w:numFmt w:val="lowerRoman"/>
      <w:lvlText w:val="%3."/>
      <w:lvlJc w:val="right"/>
      <w:pPr>
        <w:ind w:left="1800" w:hanging="180"/>
      </w:pPr>
    </w:lvl>
    <w:lvl w:ilvl="3" w:tplc="ECCCD7D2" w:tentative="1">
      <w:start w:val="1"/>
      <w:numFmt w:val="decimal"/>
      <w:lvlText w:val="%4."/>
      <w:lvlJc w:val="left"/>
      <w:pPr>
        <w:ind w:left="2520" w:hanging="360"/>
      </w:pPr>
    </w:lvl>
    <w:lvl w:ilvl="4" w:tplc="1920442A" w:tentative="1">
      <w:start w:val="1"/>
      <w:numFmt w:val="lowerLetter"/>
      <w:lvlText w:val="%5."/>
      <w:lvlJc w:val="left"/>
      <w:pPr>
        <w:ind w:left="3240" w:hanging="360"/>
      </w:pPr>
    </w:lvl>
    <w:lvl w:ilvl="5" w:tplc="62109362" w:tentative="1">
      <w:start w:val="1"/>
      <w:numFmt w:val="lowerRoman"/>
      <w:lvlText w:val="%6."/>
      <w:lvlJc w:val="right"/>
      <w:pPr>
        <w:ind w:left="3960" w:hanging="180"/>
      </w:pPr>
    </w:lvl>
    <w:lvl w:ilvl="6" w:tplc="98A68F56" w:tentative="1">
      <w:start w:val="1"/>
      <w:numFmt w:val="decimal"/>
      <w:lvlText w:val="%7."/>
      <w:lvlJc w:val="left"/>
      <w:pPr>
        <w:ind w:left="4680" w:hanging="360"/>
      </w:pPr>
    </w:lvl>
    <w:lvl w:ilvl="7" w:tplc="62C8E912" w:tentative="1">
      <w:start w:val="1"/>
      <w:numFmt w:val="lowerLetter"/>
      <w:lvlText w:val="%8."/>
      <w:lvlJc w:val="left"/>
      <w:pPr>
        <w:ind w:left="5400" w:hanging="360"/>
      </w:pPr>
    </w:lvl>
    <w:lvl w:ilvl="8" w:tplc="084A52B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8244DA86">
      <w:start w:val="1"/>
      <w:numFmt w:val="decimal"/>
      <w:lvlText w:val="%1."/>
      <w:lvlJc w:val="left"/>
      <w:pPr>
        <w:ind w:left="1004" w:hanging="360"/>
      </w:pPr>
    </w:lvl>
    <w:lvl w:ilvl="1" w:tplc="EE34095C" w:tentative="1">
      <w:start w:val="1"/>
      <w:numFmt w:val="lowerLetter"/>
      <w:lvlText w:val="%2."/>
      <w:lvlJc w:val="left"/>
      <w:pPr>
        <w:ind w:left="1724" w:hanging="360"/>
      </w:pPr>
    </w:lvl>
    <w:lvl w:ilvl="2" w:tplc="66B83C54" w:tentative="1">
      <w:start w:val="1"/>
      <w:numFmt w:val="lowerRoman"/>
      <w:lvlText w:val="%3."/>
      <w:lvlJc w:val="right"/>
      <w:pPr>
        <w:ind w:left="2444" w:hanging="180"/>
      </w:pPr>
    </w:lvl>
    <w:lvl w:ilvl="3" w:tplc="F0E2B81E" w:tentative="1">
      <w:start w:val="1"/>
      <w:numFmt w:val="decimal"/>
      <w:lvlText w:val="%4."/>
      <w:lvlJc w:val="left"/>
      <w:pPr>
        <w:ind w:left="3164" w:hanging="360"/>
      </w:pPr>
    </w:lvl>
    <w:lvl w:ilvl="4" w:tplc="D6A88022" w:tentative="1">
      <w:start w:val="1"/>
      <w:numFmt w:val="lowerLetter"/>
      <w:lvlText w:val="%5."/>
      <w:lvlJc w:val="left"/>
      <w:pPr>
        <w:ind w:left="3884" w:hanging="360"/>
      </w:pPr>
    </w:lvl>
    <w:lvl w:ilvl="5" w:tplc="0B343AF8" w:tentative="1">
      <w:start w:val="1"/>
      <w:numFmt w:val="lowerRoman"/>
      <w:lvlText w:val="%6."/>
      <w:lvlJc w:val="right"/>
      <w:pPr>
        <w:ind w:left="4604" w:hanging="180"/>
      </w:pPr>
    </w:lvl>
    <w:lvl w:ilvl="6" w:tplc="94727D1E" w:tentative="1">
      <w:start w:val="1"/>
      <w:numFmt w:val="decimal"/>
      <w:lvlText w:val="%7."/>
      <w:lvlJc w:val="left"/>
      <w:pPr>
        <w:ind w:left="5324" w:hanging="360"/>
      </w:pPr>
    </w:lvl>
    <w:lvl w:ilvl="7" w:tplc="4EA0A558" w:tentative="1">
      <w:start w:val="1"/>
      <w:numFmt w:val="lowerLetter"/>
      <w:lvlText w:val="%8."/>
      <w:lvlJc w:val="left"/>
      <w:pPr>
        <w:ind w:left="6044" w:hanging="360"/>
      </w:pPr>
    </w:lvl>
    <w:lvl w:ilvl="8" w:tplc="BC2C7FA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AC7801B0">
      <w:start w:val="1"/>
      <w:numFmt w:val="decimal"/>
      <w:lvlText w:val="%1."/>
      <w:lvlJc w:val="left"/>
      <w:pPr>
        <w:ind w:left="1004" w:hanging="360"/>
      </w:pPr>
    </w:lvl>
    <w:lvl w:ilvl="1" w:tplc="0F0C969C" w:tentative="1">
      <w:start w:val="1"/>
      <w:numFmt w:val="lowerLetter"/>
      <w:lvlText w:val="%2."/>
      <w:lvlJc w:val="left"/>
      <w:pPr>
        <w:ind w:left="1724" w:hanging="360"/>
      </w:pPr>
    </w:lvl>
    <w:lvl w:ilvl="2" w:tplc="5BA67534" w:tentative="1">
      <w:start w:val="1"/>
      <w:numFmt w:val="lowerRoman"/>
      <w:lvlText w:val="%3."/>
      <w:lvlJc w:val="right"/>
      <w:pPr>
        <w:ind w:left="2444" w:hanging="180"/>
      </w:pPr>
    </w:lvl>
    <w:lvl w:ilvl="3" w:tplc="ED7424A4" w:tentative="1">
      <w:start w:val="1"/>
      <w:numFmt w:val="decimal"/>
      <w:lvlText w:val="%4."/>
      <w:lvlJc w:val="left"/>
      <w:pPr>
        <w:ind w:left="3164" w:hanging="360"/>
      </w:pPr>
    </w:lvl>
    <w:lvl w:ilvl="4" w:tplc="137CB9DE" w:tentative="1">
      <w:start w:val="1"/>
      <w:numFmt w:val="lowerLetter"/>
      <w:lvlText w:val="%5."/>
      <w:lvlJc w:val="left"/>
      <w:pPr>
        <w:ind w:left="3884" w:hanging="360"/>
      </w:pPr>
    </w:lvl>
    <w:lvl w:ilvl="5" w:tplc="FD2E8732" w:tentative="1">
      <w:start w:val="1"/>
      <w:numFmt w:val="lowerRoman"/>
      <w:lvlText w:val="%6."/>
      <w:lvlJc w:val="right"/>
      <w:pPr>
        <w:ind w:left="4604" w:hanging="180"/>
      </w:pPr>
    </w:lvl>
    <w:lvl w:ilvl="6" w:tplc="EAD0D282" w:tentative="1">
      <w:start w:val="1"/>
      <w:numFmt w:val="decimal"/>
      <w:lvlText w:val="%7."/>
      <w:lvlJc w:val="left"/>
      <w:pPr>
        <w:ind w:left="5324" w:hanging="360"/>
      </w:pPr>
    </w:lvl>
    <w:lvl w:ilvl="7" w:tplc="685E7CE2" w:tentative="1">
      <w:start w:val="1"/>
      <w:numFmt w:val="lowerLetter"/>
      <w:lvlText w:val="%8."/>
      <w:lvlJc w:val="left"/>
      <w:pPr>
        <w:ind w:left="6044" w:hanging="360"/>
      </w:pPr>
    </w:lvl>
    <w:lvl w:ilvl="8" w:tplc="702CB28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634489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5CCD46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87676F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842B17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43CF62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590D71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F24032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B2E602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508C68F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4880C5AE">
      <w:start w:val="1"/>
      <w:numFmt w:val="decimal"/>
      <w:lvlText w:val="%1."/>
      <w:lvlJc w:val="left"/>
      <w:pPr>
        <w:ind w:left="1146" w:hanging="360"/>
      </w:pPr>
    </w:lvl>
    <w:lvl w:ilvl="1" w:tplc="20E69C88" w:tentative="1">
      <w:start w:val="1"/>
      <w:numFmt w:val="lowerLetter"/>
      <w:lvlText w:val="%2."/>
      <w:lvlJc w:val="left"/>
      <w:pPr>
        <w:ind w:left="1866" w:hanging="360"/>
      </w:pPr>
    </w:lvl>
    <w:lvl w:ilvl="2" w:tplc="7ACE9498" w:tentative="1">
      <w:start w:val="1"/>
      <w:numFmt w:val="lowerRoman"/>
      <w:lvlText w:val="%3."/>
      <w:lvlJc w:val="right"/>
      <w:pPr>
        <w:ind w:left="2586" w:hanging="180"/>
      </w:pPr>
    </w:lvl>
    <w:lvl w:ilvl="3" w:tplc="0D561092" w:tentative="1">
      <w:start w:val="1"/>
      <w:numFmt w:val="decimal"/>
      <w:lvlText w:val="%4."/>
      <w:lvlJc w:val="left"/>
      <w:pPr>
        <w:ind w:left="3306" w:hanging="360"/>
      </w:pPr>
    </w:lvl>
    <w:lvl w:ilvl="4" w:tplc="360CD318" w:tentative="1">
      <w:start w:val="1"/>
      <w:numFmt w:val="lowerLetter"/>
      <w:lvlText w:val="%5."/>
      <w:lvlJc w:val="left"/>
      <w:pPr>
        <w:ind w:left="4026" w:hanging="360"/>
      </w:pPr>
    </w:lvl>
    <w:lvl w:ilvl="5" w:tplc="E2D6B6FA" w:tentative="1">
      <w:start w:val="1"/>
      <w:numFmt w:val="lowerRoman"/>
      <w:lvlText w:val="%6."/>
      <w:lvlJc w:val="right"/>
      <w:pPr>
        <w:ind w:left="4746" w:hanging="180"/>
      </w:pPr>
    </w:lvl>
    <w:lvl w:ilvl="6" w:tplc="37040E78" w:tentative="1">
      <w:start w:val="1"/>
      <w:numFmt w:val="decimal"/>
      <w:lvlText w:val="%7."/>
      <w:lvlJc w:val="left"/>
      <w:pPr>
        <w:ind w:left="5466" w:hanging="360"/>
      </w:pPr>
    </w:lvl>
    <w:lvl w:ilvl="7" w:tplc="581A5044" w:tentative="1">
      <w:start w:val="1"/>
      <w:numFmt w:val="lowerLetter"/>
      <w:lvlText w:val="%8."/>
      <w:lvlJc w:val="left"/>
      <w:pPr>
        <w:ind w:left="6186" w:hanging="360"/>
      </w:pPr>
    </w:lvl>
    <w:lvl w:ilvl="8" w:tplc="9602420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378C4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3566D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D466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449C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4A27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48F4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925D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7EF2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0868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2B48AF1C">
      <w:start w:val="1"/>
      <w:numFmt w:val="decimal"/>
      <w:lvlText w:val="%1."/>
      <w:lvlJc w:val="left"/>
      <w:pPr>
        <w:ind w:left="720" w:hanging="360"/>
      </w:pPr>
    </w:lvl>
    <w:lvl w:ilvl="1" w:tplc="7C3A398E" w:tentative="1">
      <w:start w:val="1"/>
      <w:numFmt w:val="lowerLetter"/>
      <w:lvlText w:val="%2."/>
      <w:lvlJc w:val="left"/>
      <w:pPr>
        <w:ind w:left="1440" w:hanging="360"/>
      </w:pPr>
    </w:lvl>
    <w:lvl w:ilvl="2" w:tplc="62B2CCA0" w:tentative="1">
      <w:start w:val="1"/>
      <w:numFmt w:val="lowerRoman"/>
      <w:lvlText w:val="%3."/>
      <w:lvlJc w:val="right"/>
      <w:pPr>
        <w:ind w:left="2160" w:hanging="180"/>
      </w:pPr>
    </w:lvl>
    <w:lvl w:ilvl="3" w:tplc="A84AAE90" w:tentative="1">
      <w:start w:val="1"/>
      <w:numFmt w:val="decimal"/>
      <w:lvlText w:val="%4."/>
      <w:lvlJc w:val="left"/>
      <w:pPr>
        <w:ind w:left="2880" w:hanging="360"/>
      </w:pPr>
    </w:lvl>
    <w:lvl w:ilvl="4" w:tplc="4128EFDC" w:tentative="1">
      <w:start w:val="1"/>
      <w:numFmt w:val="lowerLetter"/>
      <w:lvlText w:val="%5."/>
      <w:lvlJc w:val="left"/>
      <w:pPr>
        <w:ind w:left="3600" w:hanging="360"/>
      </w:pPr>
    </w:lvl>
    <w:lvl w:ilvl="5" w:tplc="8618C908" w:tentative="1">
      <w:start w:val="1"/>
      <w:numFmt w:val="lowerRoman"/>
      <w:lvlText w:val="%6."/>
      <w:lvlJc w:val="right"/>
      <w:pPr>
        <w:ind w:left="4320" w:hanging="180"/>
      </w:pPr>
    </w:lvl>
    <w:lvl w:ilvl="6" w:tplc="B2AE3EC6" w:tentative="1">
      <w:start w:val="1"/>
      <w:numFmt w:val="decimal"/>
      <w:lvlText w:val="%7."/>
      <w:lvlJc w:val="left"/>
      <w:pPr>
        <w:ind w:left="5040" w:hanging="360"/>
      </w:pPr>
    </w:lvl>
    <w:lvl w:ilvl="7" w:tplc="B7EC691E" w:tentative="1">
      <w:start w:val="1"/>
      <w:numFmt w:val="lowerLetter"/>
      <w:lvlText w:val="%8."/>
      <w:lvlJc w:val="left"/>
      <w:pPr>
        <w:ind w:left="5760" w:hanging="360"/>
      </w:pPr>
    </w:lvl>
    <w:lvl w:ilvl="8" w:tplc="2140100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3301147">
    <w:abstractNumId w:val="4"/>
  </w:num>
  <w:num w:numId="2" w16cid:durableId="661391761">
    <w:abstractNumId w:val="5"/>
  </w:num>
  <w:num w:numId="3" w16cid:durableId="418257711">
    <w:abstractNumId w:val="1"/>
  </w:num>
  <w:num w:numId="4" w16cid:durableId="1124150849">
    <w:abstractNumId w:val="7"/>
  </w:num>
  <w:num w:numId="5" w16cid:durableId="141242119">
    <w:abstractNumId w:val="2"/>
  </w:num>
  <w:num w:numId="6" w16cid:durableId="1105231690">
    <w:abstractNumId w:val="3"/>
  </w:num>
  <w:num w:numId="7" w16cid:durableId="356083267">
    <w:abstractNumId w:val="0"/>
  </w:num>
  <w:num w:numId="8" w16cid:durableId="17985714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85095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1F264A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5053CC"/>
    <w:rsid w:val="00515678"/>
    <w:rsid w:val="00515A45"/>
    <w:rsid w:val="005230C4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5F5278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B5C54"/>
    <w:rsid w:val="006E0DA6"/>
    <w:rsid w:val="0071198C"/>
    <w:rsid w:val="0071435B"/>
    <w:rsid w:val="00715B8B"/>
    <w:rsid w:val="00717053"/>
    <w:rsid w:val="0075488C"/>
    <w:rsid w:val="0075523E"/>
    <w:rsid w:val="00761C5E"/>
    <w:rsid w:val="0077094F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25AB5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93BE0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85DA3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6BCB68A4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828</Words>
  <Characters>5302</Characters>
  <Application>Microsoft Office Word</Application>
  <DocSecurity>0</DocSecurity>
  <Lines>44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2021-11-23T16:47:00Z</dcterms:created>
  <dcterms:modified xsi:type="dcterms:W3CDTF">2022-05-17T19:34:00Z</dcterms:modified>
  <cp:category>Έγγραφα Ιατρικής ΑΠΘ</cp:category>
</cp:coreProperties>
</file>